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089" w:type="dxa"/>
        <w:tblInd w:w="-1144" w:type="dxa"/>
        <w:tblLook w:val="04A0" w:firstRow="1" w:lastRow="0" w:firstColumn="1" w:lastColumn="0" w:noHBand="0" w:noVBand="1"/>
      </w:tblPr>
      <w:tblGrid>
        <w:gridCol w:w="787"/>
        <w:gridCol w:w="3608"/>
        <w:gridCol w:w="1984"/>
        <w:gridCol w:w="4253"/>
        <w:gridCol w:w="1327"/>
        <w:gridCol w:w="2130"/>
      </w:tblGrid>
      <w:tr w:rsidR="00696FC1" w:rsidRPr="0018520A" w14:paraId="2000BDDB" w14:textId="7EE9704A" w:rsidTr="0018520A">
        <w:trPr>
          <w:trHeight w:val="315"/>
        </w:trPr>
        <w:tc>
          <w:tcPr>
            <w:tcW w:w="7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806AC" w14:textId="77777777" w:rsidR="00696FC1" w:rsidRPr="0018520A" w:rsidRDefault="00696FC1" w:rsidP="0036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</w:pPr>
            <w:r w:rsidRPr="0018520A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  <w:t>1.</w:t>
            </w:r>
          </w:p>
        </w:tc>
        <w:tc>
          <w:tcPr>
            <w:tcW w:w="9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4E0D4" w14:textId="040EF8A1" w:rsidR="00696FC1" w:rsidRPr="0018520A" w:rsidRDefault="00696FC1" w:rsidP="000D3F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</w:pPr>
            <w:r w:rsidRPr="0018520A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  <w:t>Patalpų deratizacijo</w:t>
            </w:r>
            <w:r w:rsidR="0018520A" w:rsidRPr="0018520A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  <w:t>s</w:t>
            </w:r>
            <w:r w:rsidR="00BC29DC" w:rsidRPr="0018520A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  <w:t>, dezinfekcijos ir</w:t>
            </w:r>
            <w:r w:rsidRPr="0018520A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  <w:t xml:space="preserve"> dezinsekcijos paslaugos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221807" w14:textId="77777777" w:rsidR="00696FC1" w:rsidRPr="0018520A" w:rsidRDefault="00696FC1" w:rsidP="000D3F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</w:pPr>
            <w:r w:rsidRPr="0018520A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  <w:t>Perkamas kiekis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85CE0D" w14:textId="7B50B256" w:rsidR="00696FC1" w:rsidRPr="0018520A" w:rsidRDefault="00696FC1" w:rsidP="000D3F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</w:pPr>
            <w:r w:rsidRPr="0018520A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  <w:t xml:space="preserve">Numatoma suma, </w:t>
            </w:r>
            <w:r w:rsidR="0018520A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  <w:t>E</w:t>
            </w:r>
            <w:r w:rsidRPr="0018520A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  <w:t>ur be PVM</w:t>
            </w:r>
          </w:p>
        </w:tc>
      </w:tr>
      <w:tr w:rsidR="00696FC1" w:rsidRPr="0018520A" w14:paraId="5236ED5B" w14:textId="143EBCA4" w:rsidTr="0018520A">
        <w:trPr>
          <w:trHeight w:val="315"/>
        </w:trPr>
        <w:tc>
          <w:tcPr>
            <w:tcW w:w="7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03108" w14:textId="77777777" w:rsidR="00696FC1" w:rsidRPr="0018520A" w:rsidRDefault="00696FC1" w:rsidP="0036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</w:pPr>
          </w:p>
        </w:tc>
        <w:tc>
          <w:tcPr>
            <w:tcW w:w="3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5DBC4" w14:textId="3D3EDA70" w:rsidR="00696FC1" w:rsidRPr="0018520A" w:rsidRDefault="00696FC1" w:rsidP="000D3F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</w:pPr>
            <w:r w:rsidRPr="0018520A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  <w:t>Pavadinimas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CE290" w14:textId="77777777" w:rsidR="00696FC1" w:rsidRPr="0018520A" w:rsidRDefault="00696FC1" w:rsidP="000D3F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</w:pPr>
            <w:r w:rsidRPr="0018520A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  <w:t>Mato vienetas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CB1F7" w14:textId="77777777" w:rsidR="00696FC1" w:rsidRPr="0018520A" w:rsidRDefault="00696FC1" w:rsidP="000D3F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</w:pPr>
            <w:r w:rsidRPr="0018520A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  <w:t>Aprašymas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4409C0" w14:textId="77777777" w:rsidR="00696FC1" w:rsidRPr="0018520A" w:rsidRDefault="00696FC1" w:rsidP="000D3F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D792FB" w14:textId="77777777" w:rsidR="00696FC1" w:rsidRPr="0018520A" w:rsidRDefault="00696FC1" w:rsidP="000D3F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</w:pPr>
          </w:p>
        </w:tc>
      </w:tr>
      <w:tr w:rsidR="00696FC1" w:rsidRPr="0018520A" w14:paraId="7D3989EF" w14:textId="6B3154C6" w:rsidTr="0018520A">
        <w:trPr>
          <w:trHeight w:val="1275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C9766" w14:textId="1FB529BD" w:rsidR="00696FC1" w:rsidRPr="0018520A" w:rsidRDefault="0018520A" w:rsidP="0007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 w:rsidRPr="0018520A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1</w:t>
            </w:r>
            <w:r w:rsidR="00696FC1" w:rsidRPr="0018520A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.</w:t>
            </w:r>
          </w:p>
        </w:tc>
        <w:tc>
          <w:tcPr>
            <w:tcW w:w="3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01D25" w14:textId="357051CB" w:rsidR="00696FC1" w:rsidRPr="0018520A" w:rsidRDefault="00696FC1" w:rsidP="001852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 w:rsidRPr="0018520A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Patalpų deratizacija ir dezinsekcija</w:t>
            </w:r>
            <w:r w:rsidR="00BC29DC" w:rsidRPr="0018520A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, dezinfekcija</w:t>
            </w:r>
            <w:r w:rsidRPr="0018520A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 VšĮ VUL Santaros klinikų Vaikų reabilitacijos skyriuje Druskininkų “Saulutė”,</w:t>
            </w:r>
            <w:r w:rsidR="000E3B1F" w:rsidRPr="0018520A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 Druskinink</w:t>
            </w:r>
            <w:r w:rsidR="00780CFF" w:rsidRPr="0018520A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ų</w:t>
            </w:r>
            <w:r w:rsidR="000E3B1F" w:rsidRPr="0018520A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 maitinimo skyrius</w:t>
            </w:r>
            <w:r w:rsidRPr="0018520A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 </w:t>
            </w:r>
            <w:r w:rsidRPr="0018520A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  <w:t xml:space="preserve">Kurorto g. 5, Druskininkai. </w:t>
            </w:r>
            <w:r w:rsidRPr="0018520A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Patalpų plotas – 1</w:t>
            </w:r>
            <w:r w:rsidR="000E3B1F" w:rsidRPr="0018520A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9</w:t>
            </w:r>
            <w:r w:rsidRPr="0018520A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 000 m</w:t>
            </w:r>
            <w:r w:rsidRPr="0018520A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lt-LT"/>
              </w:rPr>
              <w:t>2</w:t>
            </w:r>
            <w:r w:rsidRPr="0018520A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.</w:t>
            </w:r>
          </w:p>
          <w:p w14:paraId="166B0CDB" w14:textId="77777777" w:rsidR="00696FC1" w:rsidRPr="0018520A" w:rsidRDefault="00696FC1" w:rsidP="001852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 w:rsidRPr="0018520A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Kontrolė ir naikinimas.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8DD11" w14:textId="52168DFA" w:rsidR="00696FC1" w:rsidRPr="0018520A" w:rsidRDefault="00696FC1" w:rsidP="001852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 w:rsidRPr="0018520A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1 </w:t>
            </w:r>
            <w:r w:rsidR="00780CFF" w:rsidRPr="0018520A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mėn</w:t>
            </w:r>
            <w:r w:rsidR="0018520A" w:rsidRPr="0018520A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.</w:t>
            </w:r>
            <w:r w:rsidR="00780CFF" w:rsidRPr="0018520A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 </w:t>
            </w:r>
            <w:r w:rsidR="00803F4B" w:rsidRPr="0018520A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p</w:t>
            </w:r>
            <w:r w:rsidR="00780CFF" w:rsidRPr="0018520A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riežiūra</w:t>
            </w:r>
            <w:r w:rsidRPr="0018520A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70D6E" w14:textId="77777777" w:rsidR="00696FC1" w:rsidRPr="0018520A" w:rsidRDefault="00696FC1" w:rsidP="0018520A">
            <w:pPr>
              <w:spacing w:after="0"/>
              <w:jc w:val="both"/>
              <w:rPr>
                <w:rStyle w:val="st"/>
                <w:rFonts w:ascii="Times New Roman" w:hAnsi="Times New Roman" w:cs="Times New Roman"/>
                <w:color w:val="222222"/>
                <w:lang w:val="lt-LT"/>
              </w:rPr>
            </w:pPr>
            <w:r w:rsidRPr="0018520A">
              <w:rPr>
                <w:rFonts w:ascii="Times New Roman" w:hAnsi="Times New Roman" w:cs="Times New Roman"/>
                <w:color w:val="000000"/>
                <w:lang w:val="lt-LT"/>
              </w:rPr>
              <w:t>Privalomojo profilaktinio aplinkos kenksmingumo pašalinimo</w:t>
            </w:r>
            <w:r w:rsidRPr="0018520A">
              <w:rPr>
                <w:rStyle w:val="Emphasis"/>
                <w:rFonts w:ascii="Times New Roman" w:hAnsi="Times New Roman" w:cs="Times New Roman"/>
                <w:color w:val="222222"/>
                <w:lang w:val="lt-LT"/>
              </w:rPr>
              <w:t xml:space="preserve"> darbus privalo atlikti tik licencijuoti</w:t>
            </w:r>
            <w:r w:rsidRPr="0018520A">
              <w:rPr>
                <w:rStyle w:val="st"/>
                <w:rFonts w:ascii="Times New Roman" w:hAnsi="Times New Roman" w:cs="Times New Roman"/>
                <w:color w:val="222222"/>
                <w:lang w:val="lt-LT"/>
              </w:rPr>
              <w:t xml:space="preserve"> </w:t>
            </w:r>
            <w:r w:rsidRPr="0018520A">
              <w:rPr>
                <w:rStyle w:val="st"/>
                <w:rFonts w:ascii="Times New Roman" w:hAnsi="Times New Roman" w:cs="Times New Roman"/>
                <w:b/>
                <w:color w:val="222222"/>
                <w:lang w:val="lt-LT"/>
              </w:rPr>
              <w:t>asmenys.</w:t>
            </w:r>
          </w:p>
          <w:p w14:paraId="198B2043" w14:textId="77777777" w:rsidR="00696FC1" w:rsidRPr="0018520A" w:rsidRDefault="00696FC1" w:rsidP="0018520A">
            <w:pPr>
              <w:spacing w:after="0"/>
              <w:jc w:val="both"/>
              <w:rPr>
                <w:rFonts w:ascii="Times New Roman" w:hAnsi="Times New Roman" w:cs="Times New Roman"/>
                <w:bCs/>
                <w:caps/>
                <w:color w:val="000000"/>
                <w:lang w:val="lt-LT"/>
              </w:rPr>
            </w:pPr>
            <w:r w:rsidRPr="0018520A">
              <w:rPr>
                <w:rFonts w:ascii="Times New Roman" w:hAnsi="Times New Roman" w:cs="Times New Roman"/>
                <w:bCs/>
                <w:color w:val="000000"/>
                <w:lang w:val="lt-LT"/>
              </w:rPr>
              <w:t xml:space="preserve">Turi būti organizuojamas ir atliekamas nuolatinis graužikų ir </w:t>
            </w:r>
            <w:proofErr w:type="spellStart"/>
            <w:r w:rsidRPr="0018520A">
              <w:rPr>
                <w:rFonts w:ascii="Times New Roman" w:hAnsi="Times New Roman" w:cs="Times New Roman"/>
                <w:bCs/>
                <w:color w:val="000000"/>
                <w:lang w:val="lt-LT"/>
              </w:rPr>
              <w:t>nariuotakojų</w:t>
            </w:r>
            <w:proofErr w:type="spellEnd"/>
            <w:r w:rsidRPr="0018520A">
              <w:rPr>
                <w:rFonts w:ascii="Times New Roman" w:hAnsi="Times New Roman" w:cs="Times New Roman"/>
                <w:bCs/>
                <w:color w:val="000000"/>
                <w:lang w:val="lt-LT"/>
              </w:rPr>
              <w:t xml:space="preserve"> stebėjimas bei naikinimas. Patalpų lankymas ne mažiau 2 k. per mėnesį.</w:t>
            </w:r>
          </w:p>
          <w:p w14:paraId="09616204" w14:textId="77777777" w:rsidR="00696FC1" w:rsidRPr="0018520A" w:rsidRDefault="00696FC1" w:rsidP="0018520A">
            <w:pPr>
              <w:spacing w:after="0"/>
              <w:jc w:val="both"/>
              <w:rPr>
                <w:rFonts w:ascii="Times New Roman" w:hAnsi="Times New Roman" w:cs="Times New Roman"/>
                <w:bCs/>
                <w:caps/>
                <w:color w:val="000000"/>
                <w:lang w:val="lt-LT"/>
              </w:rPr>
            </w:pPr>
            <w:r w:rsidRPr="0018520A">
              <w:rPr>
                <w:rFonts w:ascii="Times New Roman" w:hAnsi="Times New Roman" w:cs="Times New Roman"/>
                <w:bCs/>
                <w:color w:val="000000"/>
                <w:lang w:val="lt-LT"/>
              </w:rPr>
              <w:t xml:space="preserve"> </w:t>
            </w:r>
            <w:r w:rsidRPr="0018520A">
              <w:rPr>
                <w:rFonts w:ascii="Times New Roman" w:hAnsi="Times New Roman" w:cs="Times New Roman"/>
                <w:color w:val="000000"/>
                <w:lang w:val="lt-LT"/>
              </w:rPr>
              <w:t xml:space="preserve">Privalomojo profilaktinio aplinkos kenksmingumo pašalinimo (dezinsekcijos, deratizacijos) darbai, užsakovui pranešus, skubos tvarka,  atliekami 1 </w:t>
            </w:r>
            <w:proofErr w:type="spellStart"/>
            <w:r w:rsidRPr="0018520A">
              <w:rPr>
                <w:rFonts w:ascii="Times New Roman" w:hAnsi="Times New Roman" w:cs="Times New Roman"/>
                <w:color w:val="000000"/>
                <w:lang w:val="lt-LT"/>
              </w:rPr>
              <w:t>d.d</w:t>
            </w:r>
            <w:proofErr w:type="spellEnd"/>
            <w:r w:rsidRPr="0018520A">
              <w:rPr>
                <w:rFonts w:ascii="Times New Roman" w:hAnsi="Times New Roman" w:cs="Times New Roman"/>
                <w:color w:val="000000"/>
                <w:lang w:val="lt-LT"/>
              </w:rPr>
              <w:t>. laikotarpiu.</w:t>
            </w:r>
          </w:p>
          <w:p w14:paraId="45420F7D" w14:textId="77777777" w:rsidR="00696FC1" w:rsidRPr="0018520A" w:rsidRDefault="00696FC1" w:rsidP="001852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590C4C" w14:textId="32867535" w:rsidR="00696FC1" w:rsidRPr="0018520A" w:rsidRDefault="00FD1412" w:rsidP="001852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lang w:val="lt-LT"/>
              </w:rPr>
            </w:pPr>
            <w:r w:rsidRPr="0018520A">
              <w:rPr>
                <w:rFonts w:ascii="Times New Roman" w:hAnsi="Times New Roman" w:cs="Times New Roman"/>
                <w:color w:val="000000"/>
                <w:lang w:val="lt-LT"/>
              </w:rPr>
              <w:t>12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E1275" w14:textId="123853E4" w:rsidR="00696FC1" w:rsidRPr="0018520A" w:rsidRDefault="002569EF" w:rsidP="001852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lang w:val="lt-LT"/>
              </w:rPr>
            </w:pPr>
            <w:r w:rsidRPr="0018520A">
              <w:rPr>
                <w:rFonts w:ascii="Times New Roman" w:hAnsi="Times New Roman" w:cs="Times New Roman"/>
                <w:color w:val="000000"/>
                <w:lang w:val="lt-LT"/>
              </w:rPr>
              <w:t>1600</w:t>
            </w:r>
          </w:p>
        </w:tc>
      </w:tr>
    </w:tbl>
    <w:p w14:paraId="236D9D39" w14:textId="77777777" w:rsidR="0047289E" w:rsidRPr="0018520A" w:rsidRDefault="001834B1">
      <w:pPr>
        <w:rPr>
          <w:lang w:val="lt-LT"/>
        </w:rPr>
      </w:pPr>
    </w:p>
    <w:sectPr w:rsidR="0047289E" w:rsidRPr="0018520A" w:rsidSect="00FC63F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6C740E" w14:textId="77777777" w:rsidR="005C3FF0" w:rsidRDefault="005C3FF0" w:rsidP="00D20E05">
      <w:pPr>
        <w:spacing w:after="0" w:line="240" w:lineRule="auto"/>
      </w:pPr>
      <w:r>
        <w:separator/>
      </w:r>
    </w:p>
  </w:endnote>
  <w:endnote w:type="continuationSeparator" w:id="0">
    <w:p w14:paraId="13CEBC61" w14:textId="77777777" w:rsidR="005C3FF0" w:rsidRDefault="005C3FF0" w:rsidP="00D20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D52D4" w14:textId="77777777" w:rsidR="001834B1" w:rsidRDefault="001834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786645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7468BF" w14:textId="77777777" w:rsidR="00520057" w:rsidRDefault="0052005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08E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7E3329E" w14:textId="77777777" w:rsidR="00520057" w:rsidRDefault="005200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A8390" w14:textId="77777777" w:rsidR="001834B1" w:rsidRDefault="001834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D0E00" w14:textId="77777777" w:rsidR="005C3FF0" w:rsidRDefault="005C3FF0" w:rsidP="00D20E05">
      <w:pPr>
        <w:spacing w:after="0" w:line="240" w:lineRule="auto"/>
      </w:pPr>
      <w:r>
        <w:separator/>
      </w:r>
    </w:p>
  </w:footnote>
  <w:footnote w:type="continuationSeparator" w:id="0">
    <w:p w14:paraId="2EC1D04F" w14:textId="77777777" w:rsidR="005C3FF0" w:rsidRDefault="005C3FF0" w:rsidP="00D20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FCA41" w14:textId="77777777" w:rsidR="001834B1" w:rsidRDefault="001834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0" w:name="_GoBack" w:displacedByCustomXml="next"/>
  <w:sdt>
    <w:sdtPr>
      <w:rPr>
        <w:rFonts w:asciiTheme="majorHAnsi" w:eastAsiaTheme="majorEastAsia" w:hAnsiTheme="majorHAnsi" w:cstheme="majorBidi"/>
      </w:rPr>
      <w:alias w:val="Title"/>
      <w:id w:val="77738743"/>
      <w:placeholder>
        <w:docPart w:val="C39A8936D37B4F418259E9AD4E9E65A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71946F" w14:textId="77777777" w:rsidR="00D20E05" w:rsidRPr="001834B1" w:rsidRDefault="00D20E05" w:rsidP="00D20E05">
        <w:pPr>
          <w:pStyle w:val="Header"/>
          <w:pBdr>
            <w:bottom w:val="thickThinSmallGap" w:sz="24" w:space="1" w:color="622423" w:themeColor="accent2" w:themeShade="7F"/>
          </w:pBdr>
          <w:jc w:val="right"/>
          <w:rPr>
            <w:rFonts w:asciiTheme="majorHAnsi" w:eastAsiaTheme="majorEastAsia" w:hAnsiTheme="majorHAnsi" w:cstheme="majorBidi"/>
          </w:rPr>
        </w:pPr>
        <w:proofErr w:type="spellStart"/>
        <w:r w:rsidRPr="001834B1">
          <w:rPr>
            <w:rFonts w:asciiTheme="majorHAnsi" w:eastAsiaTheme="majorEastAsia" w:hAnsiTheme="majorHAnsi" w:cstheme="majorBidi"/>
          </w:rPr>
          <w:t>Priedas</w:t>
        </w:r>
        <w:proofErr w:type="spellEnd"/>
        <w:r w:rsidRPr="001834B1">
          <w:rPr>
            <w:rFonts w:asciiTheme="majorHAnsi" w:eastAsiaTheme="majorEastAsia" w:hAnsiTheme="majorHAnsi" w:cstheme="majorBidi"/>
          </w:rPr>
          <w:t xml:space="preserve">. </w:t>
        </w:r>
        <w:proofErr w:type="spellStart"/>
        <w:r w:rsidRPr="001834B1">
          <w:rPr>
            <w:rFonts w:asciiTheme="majorHAnsi" w:eastAsiaTheme="majorEastAsia" w:hAnsiTheme="majorHAnsi" w:cstheme="majorBidi"/>
          </w:rPr>
          <w:t>Techninė</w:t>
        </w:r>
        <w:proofErr w:type="spellEnd"/>
        <w:r w:rsidRPr="001834B1">
          <w:rPr>
            <w:rFonts w:asciiTheme="majorHAnsi" w:eastAsiaTheme="majorEastAsia" w:hAnsiTheme="majorHAnsi" w:cstheme="majorBidi"/>
          </w:rPr>
          <w:t xml:space="preserve"> </w:t>
        </w:r>
        <w:proofErr w:type="spellStart"/>
        <w:r w:rsidRPr="001834B1">
          <w:rPr>
            <w:rFonts w:asciiTheme="majorHAnsi" w:eastAsiaTheme="majorEastAsia" w:hAnsiTheme="majorHAnsi" w:cstheme="majorBidi"/>
          </w:rPr>
          <w:t>specifikacija</w:t>
        </w:r>
        <w:proofErr w:type="spellEnd"/>
      </w:p>
    </w:sdtContent>
  </w:sdt>
  <w:bookmarkEnd w:id="0"/>
  <w:p w14:paraId="515865ED" w14:textId="77777777" w:rsidR="00D20E05" w:rsidRDefault="00D20E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3FD55" w14:textId="77777777" w:rsidR="001834B1" w:rsidRDefault="001834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852"/>
    <w:rsid w:val="00066480"/>
    <w:rsid w:val="00076740"/>
    <w:rsid w:val="000D1C01"/>
    <w:rsid w:val="000D3FDE"/>
    <w:rsid w:val="000E3B1F"/>
    <w:rsid w:val="00103D56"/>
    <w:rsid w:val="00143448"/>
    <w:rsid w:val="0014689A"/>
    <w:rsid w:val="001834B1"/>
    <w:rsid w:val="0018520A"/>
    <w:rsid w:val="002273F5"/>
    <w:rsid w:val="002569EF"/>
    <w:rsid w:val="002A535A"/>
    <w:rsid w:val="002E64D8"/>
    <w:rsid w:val="002F6B76"/>
    <w:rsid w:val="00364E77"/>
    <w:rsid w:val="003810A3"/>
    <w:rsid w:val="003908E3"/>
    <w:rsid w:val="003D4690"/>
    <w:rsid w:val="0044058F"/>
    <w:rsid w:val="004A17B4"/>
    <w:rsid w:val="004B156D"/>
    <w:rsid w:val="00520057"/>
    <w:rsid w:val="00524B61"/>
    <w:rsid w:val="00573FEE"/>
    <w:rsid w:val="005A159E"/>
    <w:rsid w:val="005A2037"/>
    <w:rsid w:val="005C3FF0"/>
    <w:rsid w:val="00696FC1"/>
    <w:rsid w:val="006A3E4F"/>
    <w:rsid w:val="006F6344"/>
    <w:rsid w:val="0074522E"/>
    <w:rsid w:val="00780CFF"/>
    <w:rsid w:val="00803F4B"/>
    <w:rsid w:val="00834BAA"/>
    <w:rsid w:val="00841D38"/>
    <w:rsid w:val="00851064"/>
    <w:rsid w:val="0088689D"/>
    <w:rsid w:val="008C27FC"/>
    <w:rsid w:val="008D471B"/>
    <w:rsid w:val="009174B9"/>
    <w:rsid w:val="0094417B"/>
    <w:rsid w:val="00994FB1"/>
    <w:rsid w:val="009A085B"/>
    <w:rsid w:val="009F136A"/>
    <w:rsid w:val="00A30DC7"/>
    <w:rsid w:val="00A95891"/>
    <w:rsid w:val="00B42D5D"/>
    <w:rsid w:val="00BC29DC"/>
    <w:rsid w:val="00C24399"/>
    <w:rsid w:val="00C83A2F"/>
    <w:rsid w:val="00CC5C83"/>
    <w:rsid w:val="00CE1821"/>
    <w:rsid w:val="00CF408C"/>
    <w:rsid w:val="00D20E05"/>
    <w:rsid w:val="00D41265"/>
    <w:rsid w:val="00D7362C"/>
    <w:rsid w:val="00D872CD"/>
    <w:rsid w:val="00D93B22"/>
    <w:rsid w:val="00D97578"/>
    <w:rsid w:val="00D97899"/>
    <w:rsid w:val="00DA2714"/>
    <w:rsid w:val="00DD0CAD"/>
    <w:rsid w:val="00ED0F42"/>
    <w:rsid w:val="00F25852"/>
    <w:rsid w:val="00F757BA"/>
    <w:rsid w:val="00F959EE"/>
    <w:rsid w:val="00FC63F9"/>
    <w:rsid w:val="00FD1412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6D818"/>
  <w15:docId w15:val="{76257D4E-D709-4976-BBB4-265338B4E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0E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0E05"/>
  </w:style>
  <w:style w:type="paragraph" w:styleId="Footer">
    <w:name w:val="footer"/>
    <w:basedOn w:val="Normal"/>
    <w:link w:val="FooterChar"/>
    <w:uiPriority w:val="99"/>
    <w:unhideWhenUsed/>
    <w:rsid w:val="00D20E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0E05"/>
  </w:style>
  <w:style w:type="paragraph" w:styleId="BalloonText">
    <w:name w:val="Balloon Text"/>
    <w:basedOn w:val="Normal"/>
    <w:link w:val="BalloonTextChar"/>
    <w:uiPriority w:val="99"/>
    <w:semiHidden/>
    <w:unhideWhenUsed/>
    <w:rsid w:val="00D20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0E05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FF0D75"/>
    <w:rPr>
      <w:b/>
      <w:bCs/>
      <w:i w:val="0"/>
      <w:iCs w:val="0"/>
    </w:rPr>
  </w:style>
  <w:style w:type="character" w:customStyle="1" w:styleId="st">
    <w:name w:val="st"/>
    <w:basedOn w:val="DefaultParagraphFont"/>
    <w:rsid w:val="00FF0D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39A8936D37B4F418259E9AD4E9E65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49595E-0A8B-4D3F-B605-50BFD80F8CF8}"/>
      </w:docPartPr>
      <w:docPartBody>
        <w:p w:rsidR="005E1498" w:rsidRDefault="00552378" w:rsidP="00552378">
          <w:pPr>
            <w:pStyle w:val="C39A8936D37B4F418259E9AD4E9E65A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378"/>
    <w:rsid w:val="0009267D"/>
    <w:rsid w:val="00096510"/>
    <w:rsid w:val="00180E2E"/>
    <w:rsid w:val="001957BA"/>
    <w:rsid w:val="001C7533"/>
    <w:rsid w:val="002906D2"/>
    <w:rsid w:val="005000ED"/>
    <w:rsid w:val="00552378"/>
    <w:rsid w:val="005E1498"/>
    <w:rsid w:val="0069537A"/>
    <w:rsid w:val="00775984"/>
    <w:rsid w:val="00946A99"/>
    <w:rsid w:val="009A77A8"/>
    <w:rsid w:val="00E33351"/>
    <w:rsid w:val="00F51D61"/>
    <w:rsid w:val="00F956C7"/>
    <w:rsid w:val="00FB7328"/>
    <w:rsid w:val="00FD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39A8936D37B4F418259E9AD4E9E65A7">
    <w:name w:val="C39A8936D37B4F418259E9AD4E9E65A7"/>
    <w:rsid w:val="005523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ED1170E779E741A552CD3DBB0AD206" ma:contentTypeVersion="12" ma:contentTypeDescription="Create a new document." ma:contentTypeScope="" ma:versionID="c275391c46c04a4100bf33e501529c23">
  <xsd:schema xmlns:xsd="http://www.w3.org/2001/XMLSchema" xmlns:xs="http://www.w3.org/2001/XMLSchema" xmlns:p="http://schemas.microsoft.com/office/2006/metadata/properties" xmlns:ns3="5bae7d12-13eb-4134-a1d8-2ddc8d2534e1" targetNamespace="http://schemas.microsoft.com/office/2006/metadata/properties" ma:root="true" ma:fieldsID="1558761d7322068b40225ff7fd1295ca" ns3:_="">
    <xsd:import namespace="5bae7d12-13eb-4134-a1d8-2ddc8d2534e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ae7d12-13eb-4134-a1d8-2ddc8d2534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bae7d12-13eb-4134-a1d8-2ddc8d2534e1" xsi:nil="true"/>
  </documentManagement>
</p:properties>
</file>

<file path=customXml/itemProps1.xml><?xml version="1.0" encoding="utf-8"?>
<ds:datastoreItem xmlns:ds="http://schemas.openxmlformats.org/officeDocument/2006/customXml" ds:itemID="{F194EAF7-7021-4A34-88BA-69066EBA9D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ae7d12-13eb-4134-a1d8-2ddc8d2534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CD2B3C-B0D7-4793-BE81-E9052310D9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4DF8B6-27C2-4EAF-8D85-61F5FC487EFE}">
  <ds:schemaRefs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5bae7d12-13eb-4134-a1d8-2ddc8d2534e1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535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Priedas. Techninė specifikacija</vt:lpstr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Priedas. Techninė specifikacija</dc:title>
  <dc:creator>Daiva Klimašauskienė</dc:creator>
  <cp:lastModifiedBy>Rasa Sidaravičienė</cp:lastModifiedBy>
  <cp:revision>4</cp:revision>
  <cp:lastPrinted>2015-02-17T14:56:00Z</cp:lastPrinted>
  <dcterms:created xsi:type="dcterms:W3CDTF">2026-03-16T08:18:00Z</dcterms:created>
  <dcterms:modified xsi:type="dcterms:W3CDTF">2026-03-16T12:37:00Z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0x01010054ED1170E779E741A552CD3DBB0AD206</vt:lpwstr>
  </property>
</Properties>
</file>